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83A5D" w14:textId="77777777" w:rsidR="009D2DB2" w:rsidRPr="009D2DB2" w:rsidRDefault="009D2DB2" w:rsidP="009D2DB2">
      <w:pPr>
        <w:pStyle w:val="Ttulo1"/>
        <w:jc w:val="center"/>
      </w:pPr>
      <w:bookmarkStart w:id="0" w:name="_GoBack"/>
      <w:bookmarkEnd w:id="0"/>
      <w:r w:rsidRPr="009D2DB2">
        <w:t>Modelo de formulario de desistimiento</w:t>
      </w:r>
    </w:p>
    <w:p w14:paraId="4DF83A5E" w14:textId="77777777" w:rsidR="009D2DB2" w:rsidRPr="009D2DB2" w:rsidRDefault="009D2DB2" w:rsidP="009D2DB2">
      <w:pPr>
        <w:pStyle w:val="Ttulo1"/>
        <w:rPr>
          <w:sz w:val="18"/>
          <w:szCs w:val="18"/>
        </w:rPr>
      </w:pPr>
      <w:r w:rsidRPr="009D2DB2">
        <w:rPr>
          <w:sz w:val="18"/>
          <w:szCs w:val="18"/>
        </w:rPr>
        <w:t>(solo debe cumplimentar y enviar el presente formulario si desea desistir del contrato)</w:t>
      </w:r>
    </w:p>
    <w:p w14:paraId="4DF83A5F" w14:textId="77777777" w:rsidR="005F208D" w:rsidRDefault="005F208D" w:rsidP="009D2DB2">
      <w:pPr>
        <w:pStyle w:val="CM4"/>
        <w:spacing w:before="60" w:after="60"/>
        <w:rPr>
          <w:rFonts w:ascii="Calibri" w:hAnsi="Calibri" w:cs="EUAlbertina"/>
          <w:b/>
          <w:color w:val="19161B"/>
          <w:sz w:val="20"/>
          <w:szCs w:val="20"/>
          <w:u w:val="single"/>
        </w:rPr>
      </w:pPr>
    </w:p>
    <w:p w14:paraId="4DF83A60" w14:textId="77777777" w:rsidR="009D2DB2" w:rsidRPr="005F208D" w:rsidRDefault="009D2DB2" w:rsidP="009D2DB2">
      <w:pPr>
        <w:pStyle w:val="CM4"/>
        <w:spacing w:before="60" w:after="60"/>
        <w:rPr>
          <w:rFonts w:ascii="Calibri" w:hAnsi="Calibri" w:cs="EUAlbertina"/>
          <w:b/>
          <w:color w:val="19161B"/>
          <w:sz w:val="20"/>
          <w:szCs w:val="20"/>
          <w:u w:val="single"/>
        </w:rPr>
      </w:pPr>
      <w:r w:rsidRPr="005F208D">
        <w:rPr>
          <w:rFonts w:ascii="Calibri" w:hAnsi="Calibri" w:cs="EUAlbertina"/>
          <w:b/>
          <w:color w:val="19161B"/>
          <w:sz w:val="20"/>
          <w:szCs w:val="20"/>
          <w:u w:val="single"/>
        </w:rPr>
        <w:t xml:space="preserve"> A la atención de:</w:t>
      </w:r>
    </w:p>
    <w:p w14:paraId="4DF83A61" w14:textId="77777777" w:rsidR="009D2DB2" w:rsidRPr="005F208D" w:rsidRDefault="005B3C94" w:rsidP="005F208D">
      <w:pPr>
        <w:pStyle w:val="Sinespaciado"/>
        <w:rPr>
          <w:rFonts w:ascii="Calibri" w:hAnsi="Calibri" w:cs="EUAlbertina"/>
          <w:b/>
          <w:color w:val="19161B"/>
          <w:sz w:val="20"/>
          <w:szCs w:val="20"/>
        </w:rPr>
      </w:pPr>
      <w:sdt>
        <w:sdtPr>
          <w:alias w:val="ContentRazonSocialCliente"/>
          <w:tag w:val="ContentRazonSocialCliente"/>
          <w:id w:val="3152934"/>
          <w:placeholder>
            <w:docPart w:val="FDBF6FCB6BB34F98A7FD8F5CA8CFC912"/>
          </w:placeholder>
          <w:showingPlcHdr/>
        </w:sdtPr>
        <w:sdtEndPr>
          <w:rPr>
            <w:b/>
            <w:sz w:val="20"/>
            <w:szCs w:val="20"/>
          </w:rPr>
        </w:sdtEndPr>
        <w:sdtContent>
          <w:r w:rsidR="005F208D" w:rsidRPr="005F208D">
            <w:rPr>
              <w:b/>
              <w:sz w:val="20"/>
              <w:szCs w:val="20"/>
            </w:rPr>
            <w:t>BODEGA 202, S.L.U.</w:t>
          </w:r>
        </w:sdtContent>
      </w:sdt>
      <w:r w:rsidR="005F208D" w:rsidRPr="005F208D">
        <w:rPr>
          <w:b/>
          <w:sz w:val="20"/>
          <w:szCs w:val="20"/>
        </w:rPr>
        <w:t xml:space="preserve">, con NIF: </w:t>
      </w:r>
      <w:sdt>
        <w:sdtPr>
          <w:rPr>
            <w:b/>
            <w:sz w:val="20"/>
            <w:szCs w:val="20"/>
          </w:rPr>
          <w:alias w:val="ContentCIFCliente"/>
          <w:tag w:val="ContentCIFCliente"/>
          <w:id w:val="-991103471"/>
          <w:placeholder>
            <w:docPart w:val="CC99039D82754EF48D48F8D7CEA09879"/>
          </w:placeholder>
          <w:showingPlcHdr/>
        </w:sdtPr>
        <w:sdtEndPr/>
        <w:sdtContent>
          <w:r w:rsidR="005F208D" w:rsidRPr="005F208D">
            <w:rPr>
              <w:b/>
              <w:sz w:val="20"/>
              <w:szCs w:val="20"/>
            </w:rPr>
            <w:t>B86916665</w:t>
          </w:r>
        </w:sdtContent>
      </w:sdt>
    </w:p>
    <w:p w14:paraId="4DF83A62" w14:textId="77777777" w:rsidR="005F208D" w:rsidRPr="005F208D" w:rsidRDefault="005B3C94" w:rsidP="005F208D">
      <w:pPr>
        <w:pStyle w:val="Sinespaciad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alias w:val="ContentAddressCliente"/>
          <w:tag w:val="ContentAddressCliente"/>
          <w:id w:val="-1556623758"/>
          <w:placeholder>
            <w:docPart w:val="9CB16E460501474396C8C81EE78C8B31"/>
          </w:placeholder>
          <w:showingPlcHdr/>
        </w:sdtPr>
        <w:sdtEndPr/>
        <w:sdtContent>
          <w:r w:rsidR="005F208D" w:rsidRPr="005F208D">
            <w:rPr>
              <w:b/>
              <w:sz w:val="20"/>
              <w:szCs w:val="20"/>
            </w:rPr>
            <w:t>CARRETERA DE ELVILLAR, S/N, POLÍGONO 7, PABELLONES</w:t>
          </w:r>
        </w:sdtContent>
      </w:sdt>
      <w:r w:rsidR="005F208D" w:rsidRPr="005F208D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ContentCPCliente"/>
          <w:tag w:val="ContentCPCliente"/>
          <w:id w:val="1253161097"/>
          <w:placeholder>
            <w:docPart w:val="3B7479E3BB1E4451AD92E1F76ACFCC3C"/>
          </w:placeholder>
          <w:showingPlcHdr/>
        </w:sdtPr>
        <w:sdtEndPr/>
        <w:sdtContent>
          <w:r w:rsidR="005F208D" w:rsidRPr="005F208D">
            <w:rPr>
              <w:b/>
              <w:sz w:val="20"/>
              <w:szCs w:val="20"/>
            </w:rPr>
            <w:t>01300</w:t>
          </w:r>
        </w:sdtContent>
      </w:sdt>
      <w:r w:rsidR="005F208D" w:rsidRPr="005F208D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ContentLocalidadCliente"/>
          <w:tag w:val="ContentLocalidadCliente"/>
          <w:id w:val="-1341620950"/>
          <w:placeholder>
            <w:docPart w:val="38B6EC5FC4894E9C824E0DB7B3756232"/>
          </w:placeholder>
          <w:showingPlcHdr/>
        </w:sdtPr>
        <w:sdtEndPr/>
        <w:sdtContent>
          <w:r w:rsidR="005F208D" w:rsidRPr="005F208D">
            <w:rPr>
              <w:b/>
              <w:sz w:val="20"/>
              <w:szCs w:val="20"/>
            </w:rPr>
            <w:t>LAGUARDIA</w:t>
          </w:r>
        </w:sdtContent>
      </w:sdt>
      <w:r w:rsidR="005F208D" w:rsidRPr="005F208D">
        <w:rPr>
          <w:b/>
          <w:sz w:val="20"/>
          <w:szCs w:val="20"/>
        </w:rPr>
        <w:t xml:space="preserve"> (provincia de </w:t>
      </w:r>
      <w:sdt>
        <w:sdtPr>
          <w:rPr>
            <w:b/>
            <w:sz w:val="20"/>
            <w:szCs w:val="20"/>
          </w:rPr>
          <w:alias w:val="ContentProvinciaCliente"/>
          <w:tag w:val="ContentProvinciaCliente"/>
          <w:id w:val="119581545"/>
          <w:placeholder>
            <w:docPart w:val="E117D302FDDC4E9DB7DD37DFDF92D8DD"/>
          </w:placeholder>
          <w:showingPlcHdr/>
        </w:sdtPr>
        <w:sdtEndPr/>
        <w:sdtContent>
          <w:r w:rsidR="005F208D" w:rsidRPr="005F208D">
            <w:rPr>
              <w:b/>
              <w:sz w:val="20"/>
              <w:szCs w:val="20"/>
            </w:rPr>
            <w:t>ÁLAVA</w:t>
          </w:r>
        </w:sdtContent>
      </w:sdt>
      <w:r w:rsidR="005F208D" w:rsidRPr="005F208D">
        <w:rPr>
          <w:b/>
          <w:sz w:val="20"/>
          <w:szCs w:val="20"/>
        </w:rPr>
        <w:t>).</w:t>
      </w:r>
    </w:p>
    <w:p w14:paraId="4DF83A63" w14:textId="77777777" w:rsidR="005F208D" w:rsidRPr="005F208D" w:rsidRDefault="005F208D" w:rsidP="005F208D">
      <w:pPr>
        <w:pStyle w:val="Sinespaciado"/>
        <w:rPr>
          <w:b/>
          <w:sz w:val="20"/>
          <w:szCs w:val="20"/>
        </w:rPr>
      </w:pPr>
      <w:r w:rsidRPr="005F208D">
        <w:rPr>
          <w:rFonts w:ascii="Calibri" w:hAnsi="Calibri" w:cs="EUAlbertina"/>
          <w:b/>
          <w:color w:val="19161B"/>
          <w:sz w:val="20"/>
          <w:szCs w:val="20"/>
        </w:rPr>
        <w:t xml:space="preserve">Nº de Fax: </w:t>
      </w:r>
      <w:sdt>
        <w:sdtPr>
          <w:rPr>
            <w:b/>
            <w:sz w:val="20"/>
            <w:szCs w:val="20"/>
          </w:rPr>
          <w:alias w:val="ContentFaxCliente"/>
          <w:tag w:val="ContentFaxCliente"/>
          <w:id w:val="7409571"/>
        </w:sdtPr>
        <w:sdtEndPr/>
        <w:sdtContent>
          <w:r w:rsidRPr="005F208D">
            <w:rPr>
              <w:b/>
              <w:sz w:val="20"/>
              <w:szCs w:val="20"/>
            </w:rPr>
            <w:t xml:space="preserve"> </w:t>
          </w:r>
        </w:sdtContent>
      </w:sdt>
    </w:p>
    <w:p w14:paraId="4DF83A64" w14:textId="77777777" w:rsidR="005F208D" w:rsidRPr="005F208D" w:rsidRDefault="005F208D" w:rsidP="005F208D">
      <w:pPr>
        <w:pStyle w:val="Sinespaciado"/>
        <w:rPr>
          <w:b/>
          <w:sz w:val="20"/>
          <w:szCs w:val="20"/>
        </w:rPr>
      </w:pPr>
      <w:r w:rsidRPr="005F208D">
        <w:rPr>
          <w:b/>
          <w:sz w:val="20"/>
          <w:szCs w:val="20"/>
        </w:rPr>
        <w:t xml:space="preserve">Correo electrónico: </w:t>
      </w:r>
      <w:sdt>
        <w:sdtPr>
          <w:rPr>
            <w:b/>
            <w:sz w:val="20"/>
            <w:szCs w:val="20"/>
          </w:rPr>
          <w:alias w:val="ContentEmailCliente"/>
          <w:tag w:val="ContentEmailCliente"/>
          <w:id w:val="7409572"/>
        </w:sdtPr>
        <w:sdtEndPr/>
        <w:sdtContent>
          <w:r w:rsidRPr="005F208D">
            <w:rPr>
              <w:b/>
              <w:sz w:val="20"/>
              <w:szCs w:val="20"/>
            </w:rPr>
            <w:t xml:space="preserve"> </w:t>
          </w:r>
        </w:sdtContent>
      </w:sdt>
      <w:r w:rsidRPr="005F208D">
        <w:rPr>
          <w:b/>
          <w:sz w:val="20"/>
          <w:szCs w:val="20"/>
        </w:rPr>
        <w:t>.</w:t>
      </w:r>
    </w:p>
    <w:p w14:paraId="4DF83A65" w14:textId="77777777" w:rsidR="005F208D" w:rsidRDefault="005F208D" w:rsidP="009D2DB2">
      <w:pPr>
        <w:pStyle w:val="CM4"/>
        <w:spacing w:before="60" w:after="60"/>
        <w:rPr>
          <w:rFonts w:ascii="Calibri" w:hAnsi="Calibri" w:cs="EUAlbertina"/>
          <w:b/>
          <w:color w:val="19161B"/>
          <w:sz w:val="20"/>
          <w:szCs w:val="20"/>
        </w:rPr>
      </w:pPr>
    </w:p>
    <w:p w14:paraId="4DF83A66" w14:textId="77777777" w:rsidR="009D2DB2" w:rsidRPr="009D2DB2" w:rsidRDefault="009D2DB2" w:rsidP="009D2DB2">
      <w:pPr>
        <w:pStyle w:val="CM4"/>
        <w:spacing w:before="60" w:after="60"/>
        <w:rPr>
          <w:rFonts w:ascii="Calibri" w:hAnsi="Calibri" w:cs="EUAlbertina"/>
          <w:b/>
          <w:color w:val="19161B"/>
          <w:sz w:val="20"/>
          <w:szCs w:val="20"/>
        </w:rPr>
      </w:pPr>
      <w:r w:rsidRPr="009D2DB2">
        <w:rPr>
          <w:rFonts w:ascii="Calibri" w:hAnsi="Calibri" w:cs="EUAlbertina"/>
          <w:b/>
          <w:color w:val="19161B"/>
          <w:sz w:val="20"/>
          <w:szCs w:val="20"/>
        </w:rPr>
        <w:t>Por la presente le comunico/comunicamos (*) que desisto de mi/desistimos de nuestro (*) contrato de venta del siguiente bien/prestación del siguiente servicio (*) :</w:t>
      </w:r>
    </w:p>
    <w:p w14:paraId="4DF83A67" w14:textId="77777777" w:rsidR="009D2DB2" w:rsidRDefault="00A766A0" w:rsidP="009D2DB2">
      <w:pPr>
        <w:rPr>
          <w:rFonts w:ascii="Calibri" w:hAnsi="Calibri" w:cs="EUAlbertina"/>
          <w:color w:val="19161B"/>
          <w:sz w:val="20"/>
          <w:szCs w:val="20"/>
        </w:rPr>
      </w:pPr>
      <w:r>
        <w:rPr>
          <w:sz w:val="16"/>
          <w:szCs w:val="16"/>
        </w:rPr>
        <w:t>(*) Táchese lo que no proceda.</w:t>
      </w:r>
    </w:p>
    <w:p w14:paraId="4DF83A68" w14:textId="77777777" w:rsidR="009D2DB2" w:rsidRPr="009D2DB2" w:rsidRDefault="009D2DB2" w:rsidP="009D2DB2">
      <w:pPr>
        <w:rPr>
          <w:rFonts w:ascii="Calibri" w:hAnsi="Calibri" w:cs="EUAlbertina"/>
          <w:b/>
          <w:color w:val="19161B"/>
          <w:sz w:val="20"/>
          <w:szCs w:val="20"/>
        </w:rPr>
      </w:pPr>
      <w:r w:rsidRPr="009D2DB2">
        <w:rPr>
          <w:rFonts w:ascii="Calibri" w:hAnsi="Calibri" w:cs="EUAlbertina"/>
          <w:b/>
          <w:color w:val="19161B"/>
          <w:sz w:val="20"/>
          <w:szCs w:val="20"/>
        </w:rPr>
        <w:t>Nombre del consumidor o de los consumidores:</w:t>
      </w:r>
      <w:r>
        <w:rPr>
          <w:rFonts w:ascii="Calibri" w:hAnsi="Calibri" w:cs="EUAlbertina"/>
          <w:b/>
          <w:color w:val="19161B"/>
          <w:sz w:val="20"/>
          <w:szCs w:val="20"/>
        </w:rPr>
        <w:t>…………………………………………………………………..</w:t>
      </w:r>
    </w:p>
    <w:p w14:paraId="4DF83A69" w14:textId="77777777" w:rsidR="009D2DB2" w:rsidRPr="009D2DB2" w:rsidRDefault="009D2DB2" w:rsidP="009D2DB2">
      <w:pPr>
        <w:rPr>
          <w:rFonts w:ascii="Calibri" w:hAnsi="Calibri" w:cs="EUAlbertina"/>
          <w:b/>
          <w:color w:val="19161B"/>
          <w:sz w:val="20"/>
          <w:szCs w:val="20"/>
        </w:rPr>
      </w:pPr>
      <w:r w:rsidRPr="009D2DB2">
        <w:rPr>
          <w:rFonts w:ascii="Calibri" w:hAnsi="Calibri" w:cs="EUAlbertina"/>
          <w:b/>
          <w:color w:val="19161B"/>
          <w:sz w:val="20"/>
          <w:szCs w:val="20"/>
        </w:rPr>
        <w:t>Nº de Pedido:</w:t>
      </w:r>
      <w:r>
        <w:rPr>
          <w:rFonts w:ascii="Calibri" w:hAnsi="Calibri" w:cs="EUAlbertina"/>
          <w:b/>
          <w:color w:val="19161B"/>
          <w:sz w:val="20"/>
          <w:szCs w:val="20"/>
        </w:rPr>
        <w:t xml:space="preserve"> ……………………………………………….</w:t>
      </w:r>
    </w:p>
    <w:p w14:paraId="4DF83A6A" w14:textId="77777777" w:rsidR="009D2DB2" w:rsidRPr="009D2DB2" w:rsidRDefault="009D2DB2" w:rsidP="009D2DB2">
      <w:pPr>
        <w:rPr>
          <w:rFonts w:ascii="Calibri" w:hAnsi="Calibri" w:cs="EUAlbertina"/>
          <w:b/>
          <w:color w:val="19161B"/>
          <w:sz w:val="20"/>
          <w:szCs w:val="20"/>
        </w:rPr>
      </w:pPr>
      <w:r w:rsidRPr="009D2DB2">
        <w:rPr>
          <w:rFonts w:ascii="Calibri" w:hAnsi="Calibri" w:cs="EUAlbertina"/>
          <w:b/>
          <w:color w:val="19161B"/>
          <w:sz w:val="20"/>
          <w:szCs w:val="20"/>
        </w:rPr>
        <w:t>Fecha recepción del pedido:</w:t>
      </w:r>
      <w:r>
        <w:rPr>
          <w:rFonts w:ascii="Calibri" w:hAnsi="Calibri" w:cs="EUAlbertina"/>
          <w:b/>
          <w:color w:val="19161B"/>
          <w:sz w:val="20"/>
          <w:szCs w:val="20"/>
        </w:rPr>
        <w:t xml:space="preserve">  …………………… de ………. de 20….</w:t>
      </w:r>
    </w:p>
    <w:p w14:paraId="4DF83A6B" w14:textId="77777777" w:rsidR="009D2DB2" w:rsidRDefault="009D2DB2" w:rsidP="009D2DB2">
      <w:pPr>
        <w:rPr>
          <w:rFonts w:ascii="Calibri" w:hAnsi="Calibri" w:cs="EUAlbertina"/>
          <w:b/>
          <w:color w:val="19161B"/>
          <w:sz w:val="20"/>
          <w:szCs w:val="20"/>
        </w:rPr>
      </w:pPr>
      <w:r w:rsidRPr="009D2DB2">
        <w:rPr>
          <w:rFonts w:ascii="Calibri" w:hAnsi="Calibri" w:cs="EUAlbertina"/>
          <w:b/>
          <w:color w:val="19161B"/>
          <w:sz w:val="20"/>
          <w:szCs w:val="20"/>
        </w:rPr>
        <w:t>Dirección del Consumidor:</w:t>
      </w:r>
      <w:r>
        <w:rPr>
          <w:rFonts w:ascii="Calibri" w:hAnsi="Calibri" w:cs="EUAlbertina"/>
          <w:b/>
          <w:color w:val="19161B"/>
          <w:sz w:val="20"/>
          <w:szCs w:val="20"/>
        </w:rPr>
        <w:t>……………………………………………………………………………………………………</w:t>
      </w:r>
    </w:p>
    <w:p w14:paraId="4DF83A6C" w14:textId="77777777" w:rsidR="009D2DB2" w:rsidRPr="009D2DB2" w:rsidRDefault="009D2DB2" w:rsidP="009D2DB2">
      <w:pPr>
        <w:rPr>
          <w:rFonts w:ascii="Calibri" w:hAnsi="Calibri" w:cs="EUAlbertina"/>
          <w:b/>
          <w:color w:val="19161B"/>
          <w:sz w:val="20"/>
          <w:szCs w:val="20"/>
        </w:rPr>
      </w:pPr>
      <w:r>
        <w:rPr>
          <w:rFonts w:ascii="Calibri" w:hAnsi="Calibri" w:cs="EUAlbertina"/>
          <w:b/>
          <w:color w:val="19161B"/>
          <w:sz w:val="20"/>
          <w:szCs w:val="20"/>
        </w:rPr>
        <w:t>CP: …………………….., Localidad:………………………………………………………., Provincia:……………………</w:t>
      </w:r>
    </w:p>
    <w:p w14:paraId="4DF83A6D" w14:textId="77777777" w:rsidR="009D2DB2" w:rsidRDefault="009D2DB2" w:rsidP="009D2DB2">
      <w:pPr>
        <w:rPr>
          <w:rFonts w:ascii="Calibri" w:hAnsi="Calibri" w:cs="EUAlbertina"/>
          <w:b/>
          <w:color w:val="19161B"/>
          <w:sz w:val="20"/>
          <w:szCs w:val="20"/>
        </w:rPr>
      </w:pPr>
    </w:p>
    <w:p w14:paraId="4DF83A6E" w14:textId="77777777" w:rsidR="009D2DB2" w:rsidRPr="009D2DB2" w:rsidRDefault="009D2DB2" w:rsidP="009D2DB2">
      <w:pPr>
        <w:rPr>
          <w:rFonts w:ascii="Calibri" w:hAnsi="Calibri" w:cs="EUAlbertina"/>
          <w:b/>
          <w:color w:val="19161B"/>
          <w:sz w:val="20"/>
          <w:szCs w:val="20"/>
        </w:rPr>
      </w:pPr>
      <w:r>
        <w:rPr>
          <w:rFonts w:ascii="Calibri" w:hAnsi="Calibri" w:cs="EUAlbertina"/>
          <w:b/>
          <w:color w:val="19161B"/>
          <w:sz w:val="20"/>
          <w:szCs w:val="20"/>
        </w:rPr>
        <w:t>En ………………………………………</w:t>
      </w:r>
      <w:proofErr w:type="gramStart"/>
      <w:r>
        <w:rPr>
          <w:rFonts w:ascii="Calibri" w:hAnsi="Calibri" w:cs="EUAlbertina"/>
          <w:b/>
          <w:color w:val="19161B"/>
          <w:sz w:val="20"/>
          <w:szCs w:val="20"/>
        </w:rPr>
        <w:t>…….</w:t>
      </w:r>
      <w:proofErr w:type="gramEnd"/>
      <w:r>
        <w:rPr>
          <w:rFonts w:ascii="Calibri" w:hAnsi="Calibri" w:cs="EUAlbertina"/>
          <w:b/>
          <w:color w:val="19161B"/>
          <w:sz w:val="20"/>
          <w:szCs w:val="20"/>
        </w:rPr>
        <w:t>, el ………………. de ……………………..de 20…..</w:t>
      </w:r>
      <w:r w:rsidRPr="009D2DB2">
        <w:rPr>
          <w:rFonts w:ascii="Calibri" w:hAnsi="Calibri" w:cs="EUAlbertina"/>
          <w:b/>
          <w:color w:val="19161B"/>
          <w:sz w:val="20"/>
          <w:szCs w:val="20"/>
        </w:rPr>
        <w:t>:</w:t>
      </w:r>
    </w:p>
    <w:p w14:paraId="4DF83A6F" w14:textId="77777777" w:rsidR="009D2DB2" w:rsidRDefault="009D2DB2" w:rsidP="009D2DB2">
      <w:pPr>
        <w:rPr>
          <w:rFonts w:ascii="Calibri" w:hAnsi="Calibri" w:cs="EUAlbertina"/>
          <w:b/>
          <w:color w:val="19161B"/>
          <w:sz w:val="20"/>
          <w:szCs w:val="20"/>
        </w:rPr>
      </w:pPr>
    </w:p>
    <w:p w14:paraId="4DF83A70" w14:textId="77777777" w:rsidR="009D2DB2" w:rsidRDefault="009D2DB2" w:rsidP="009D2DB2">
      <w:pPr>
        <w:rPr>
          <w:rFonts w:ascii="Calibri" w:hAnsi="Calibri" w:cs="EUAlbertina"/>
          <w:b/>
          <w:color w:val="19161B"/>
          <w:sz w:val="20"/>
          <w:szCs w:val="20"/>
        </w:rPr>
      </w:pPr>
    </w:p>
    <w:p w14:paraId="4DF83A71" w14:textId="77777777" w:rsidR="009D2DB2" w:rsidRPr="009D2DB2" w:rsidRDefault="009D2DB2" w:rsidP="009D2DB2">
      <w:pPr>
        <w:rPr>
          <w:rFonts w:ascii="Calibri" w:hAnsi="Calibri"/>
          <w:b/>
          <w:sz w:val="20"/>
          <w:szCs w:val="20"/>
        </w:rPr>
      </w:pPr>
      <w:r w:rsidRPr="009D2DB2">
        <w:rPr>
          <w:rFonts w:ascii="Calibri" w:hAnsi="Calibri" w:cs="EUAlbertina"/>
          <w:b/>
          <w:color w:val="19161B"/>
          <w:sz w:val="20"/>
          <w:szCs w:val="20"/>
        </w:rPr>
        <w:t>Firma (solo si se presenta en papel):</w:t>
      </w:r>
    </w:p>
    <w:sectPr w:rsidR="009D2DB2" w:rsidRPr="009D2DB2" w:rsidSect="00D41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DB2"/>
    <w:rsid w:val="00002566"/>
    <w:rsid w:val="000061F5"/>
    <w:rsid w:val="00012BD1"/>
    <w:rsid w:val="00026A2E"/>
    <w:rsid w:val="0003452E"/>
    <w:rsid w:val="00044402"/>
    <w:rsid w:val="00047DA2"/>
    <w:rsid w:val="0005165E"/>
    <w:rsid w:val="00062ADB"/>
    <w:rsid w:val="00077C35"/>
    <w:rsid w:val="00096F13"/>
    <w:rsid w:val="000A1798"/>
    <w:rsid w:val="000A5FD7"/>
    <w:rsid w:val="000C0EDA"/>
    <w:rsid w:val="000C183A"/>
    <w:rsid w:val="000D4C9E"/>
    <w:rsid w:val="000D4D51"/>
    <w:rsid w:val="000E703B"/>
    <w:rsid w:val="00103C24"/>
    <w:rsid w:val="00103EE0"/>
    <w:rsid w:val="001163D5"/>
    <w:rsid w:val="00117639"/>
    <w:rsid w:val="00120FCA"/>
    <w:rsid w:val="001234AB"/>
    <w:rsid w:val="0014045E"/>
    <w:rsid w:val="00161278"/>
    <w:rsid w:val="001645A5"/>
    <w:rsid w:val="00174739"/>
    <w:rsid w:val="001827FC"/>
    <w:rsid w:val="001841B1"/>
    <w:rsid w:val="00186509"/>
    <w:rsid w:val="00187897"/>
    <w:rsid w:val="00194A51"/>
    <w:rsid w:val="001D5440"/>
    <w:rsid w:val="001D62E2"/>
    <w:rsid w:val="002104BF"/>
    <w:rsid w:val="0026177A"/>
    <w:rsid w:val="0026667E"/>
    <w:rsid w:val="00285268"/>
    <w:rsid w:val="00295D67"/>
    <w:rsid w:val="002A36E3"/>
    <w:rsid w:val="002A61C8"/>
    <w:rsid w:val="002B6C42"/>
    <w:rsid w:val="002C6C02"/>
    <w:rsid w:val="00302A28"/>
    <w:rsid w:val="003048E5"/>
    <w:rsid w:val="00312D73"/>
    <w:rsid w:val="003478D8"/>
    <w:rsid w:val="00354D32"/>
    <w:rsid w:val="003636CA"/>
    <w:rsid w:val="00384B38"/>
    <w:rsid w:val="0039160F"/>
    <w:rsid w:val="003A3DBD"/>
    <w:rsid w:val="003A789B"/>
    <w:rsid w:val="003D27EC"/>
    <w:rsid w:val="003E79CC"/>
    <w:rsid w:val="003F4437"/>
    <w:rsid w:val="00403982"/>
    <w:rsid w:val="00420050"/>
    <w:rsid w:val="00432317"/>
    <w:rsid w:val="0043387E"/>
    <w:rsid w:val="0043398C"/>
    <w:rsid w:val="00435BB4"/>
    <w:rsid w:val="004412E3"/>
    <w:rsid w:val="004514F4"/>
    <w:rsid w:val="00483FDC"/>
    <w:rsid w:val="00485167"/>
    <w:rsid w:val="00485520"/>
    <w:rsid w:val="00487E59"/>
    <w:rsid w:val="00490935"/>
    <w:rsid w:val="004941FA"/>
    <w:rsid w:val="004943D7"/>
    <w:rsid w:val="004A5524"/>
    <w:rsid w:val="004B3C91"/>
    <w:rsid w:val="004B3F9B"/>
    <w:rsid w:val="004D1F30"/>
    <w:rsid w:val="004D7185"/>
    <w:rsid w:val="004E73BB"/>
    <w:rsid w:val="00503C67"/>
    <w:rsid w:val="00503F10"/>
    <w:rsid w:val="0050780B"/>
    <w:rsid w:val="00512647"/>
    <w:rsid w:val="00525F35"/>
    <w:rsid w:val="00535193"/>
    <w:rsid w:val="005552E3"/>
    <w:rsid w:val="00582E9E"/>
    <w:rsid w:val="00586AC9"/>
    <w:rsid w:val="005966EA"/>
    <w:rsid w:val="005B3C94"/>
    <w:rsid w:val="005B6007"/>
    <w:rsid w:val="005C2C5C"/>
    <w:rsid w:val="005C412A"/>
    <w:rsid w:val="005F208D"/>
    <w:rsid w:val="005F4EB8"/>
    <w:rsid w:val="005F55AB"/>
    <w:rsid w:val="005F7862"/>
    <w:rsid w:val="00601877"/>
    <w:rsid w:val="0061253C"/>
    <w:rsid w:val="006170D5"/>
    <w:rsid w:val="00617199"/>
    <w:rsid w:val="0061799D"/>
    <w:rsid w:val="00643EA0"/>
    <w:rsid w:val="0065582D"/>
    <w:rsid w:val="0066523C"/>
    <w:rsid w:val="00683543"/>
    <w:rsid w:val="006869F4"/>
    <w:rsid w:val="00692D08"/>
    <w:rsid w:val="006B405C"/>
    <w:rsid w:val="006B47D3"/>
    <w:rsid w:val="006E1BEF"/>
    <w:rsid w:val="0073004C"/>
    <w:rsid w:val="0075502C"/>
    <w:rsid w:val="00780FB3"/>
    <w:rsid w:val="007A7A9F"/>
    <w:rsid w:val="007B45B7"/>
    <w:rsid w:val="007B6197"/>
    <w:rsid w:val="007D140E"/>
    <w:rsid w:val="007D32C5"/>
    <w:rsid w:val="007D5DF3"/>
    <w:rsid w:val="007E562B"/>
    <w:rsid w:val="007E59D9"/>
    <w:rsid w:val="007F6E10"/>
    <w:rsid w:val="008222A9"/>
    <w:rsid w:val="00822B2C"/>
    <w:rsid w:val="0082400A"/>
    <w:rsid w:val="00864A26"/>
    <w:rsid w:val="00886056"/>
    <w:rsid w:val="00886081"/>
    <w:rsid w:val="00892A29"/>
    <w:rsid w:val="00893725"/>
    <w:rsid w:val="00897DAC"/>
    <w:rsid w:val="008A1A67"/>
    <w:rsid w:val="008A4C80"/>
    <w:rsid w:val="008A4DF3"/>
    <w:rsid w:val="008A56DE"/>
    <w:rsid w:val="008A7582"/>
    <w:rsid w:val="008B6950"/>
    <w:rsid w:val="008D5064"/>
    <w:rsid w:val="008D51C6"/>
    <w:rsid w:val="008D55EF"/>
    <w:rsid w:val="00900E6D"/>
    <w:rsid w:val="00907467"/>
    <w:rsid w:val="0091625C"/>
    <w:rsid w:val="0094690F"/>
    <w:rsid w:val="00952FF5"/>
    <w:rsid w:val="009B2D94"/>
    <w:rsid w:val="009B4D08"/>
    <w:rsid w:val="009C28FE"/>
    <w:rsid w:val="009D2DB2"/>
    <w:rsid w:val="009F11F7"/>
    <w:rsid w:val="00A00788"/>
    <w:rsid w:val="00A05231"/>
    <w:rsid w:val="00A22597"/>
    <w:rsid w:val="00A3438C"/>
    <w:rsid w:val="00A47889"/>
    <w:rsid w:val="00A5213F"/>
    <w:rsid w:val="00A64B9F"/>
    <w:rsid w:val="00A674C2"/>
    <w:rsid w:val="00A674F8"/>
    <w:rsid w:val="00A766A0"/>
    <w:rsid w:val="00A83664"/>
    <w:rsid w:val="00AA08D7"/>
    <w:rsid w:val="00AC33E6"/>
    <w:rsid w:val="00AC42CB"/>
    <w:rsid w:val="00AC7CDC"/>
    <w:rsid w:val="00AD518A"/>
    <w:rsid w:val="00AD6F6C"/>
    <w:rsid w:val="00AE368C"/>
    <w:rsid w:val="00AE4954"/>
    <w:rsid w:val="00AF1651"/>
    <w:rsid w:val="00AF60EC"/>
    <w:rsid w:val="00B0653B"/>
    <w:rsid w:val="00B404EE"/>
    <w:rsid w:val="00B45C51"/>
    <w:rsid w:val="00B5141A"/>
    <w:rsid w:val="00B52E82"/>
    <w:rsid w:val="00B80993"/>
    <w:rsid w:val="00B84D4E"/>
    <w:rsid w:val="00B90BA2"/>
    <w:rsid w:val="00B90DF9"/>
    <w:rsid w:val="00BA3121"/>
    <w:rsid w:val="00BA4F24"/>
    <w:rsid w:val="00BB0DC3"/>
    <w:rsid w:val="00BB428C"/>
    <w:rsid w:val="00BC0280"/>
    <w:rsid w:val="00BC0486"/>
    <w:rsid w:val="00BF1A6A"/>
    <w:rsid w:val="00BF1AF6"/>
    <w:rsid w:val="00BF23A6"/>
    <w:rsid w:val="00BF3E9E"/>
    <w:rsid w:val="00C01A57"/>
    <w:rsid w:val="00C07258"/>
    <w:rsid w:val="00C12632"/>
    <w:rsid w:val="00C12CC8"/>
    <w:rsid w:val="00C22A20"/>
    <w:rsid w:val="00C32A6C"/>
    <w:rsid w:val="00C37A84"/>
    <w:rsid w:val="00C72687"/>
    <w:rsid w:val="00CB3834"/>
    <w:rsid w:val="00CB5560"/>
    <w:rsid w:val="00CB6691"/>
    <w:rsid w:val="00CC7C39"/>
    <w:rsid w:val="00D017A7"/>
    <w:rsid w:val="00D05B27"/>
    <w:rsid w:val="00D10BD8"/>
    <w:rsid w:val="00D10D94"/>
    <w:rsid w:val="00D11689"/>
    <w:rsid w:val="00D22287"/>
    <w:rsid w:val="00D41D7B"/>
    <w:rsid w:val="00D42295"/>
    <w:rsid w:val="00D8050F"/>
    <w:rsid w:val="00D85339"/>
    <w:rsid w:val="00DE29B0"/>
    <w:rsid w:val="00DE5434"/>
    <w:rsid w:val="00E25D13"/>
    <w:rsid w:val="00E2653E"/>
    <w:rsid w:val="00E34517"/>
    <w:rsid w:val="00E34D29"/>
    <w:rsid w:val="00E70D7A"/>
    <w:rsid w:val="00E72C4A"/>
    <w:rsid w:val="00E865DA"/>
    <w:rsid w:val="00E91140"/>
    <w:rsid w:val="00EB4EF2"/>
    <w:rsid w:val="00ED2A7D"/>
    <w:rsid w:val="00EE1B5A"/>
    <w:rsid w:val="00EE7DE4"/>
    <w:rsid w:val="00EF080A"/>
    <w:rsid w:val="00F05F1A"/>
    <w:rsid w:val="00F07A62"/>
    <w:rsid w:val="00F122FC"/>
    <w:rsid w:val="00F27C14"/>
    <w:rsid w:val="00F60831"/>
    <w:rsid w:val="00F65112"/>
    <w:rsid w:val="00F708A9"/>
    <w:rsid w:val="00F84EED"/>
    <w:rsid w:val="00F90EDD"/>
    <w:rsid w:val="00FB143F"/>
    <w:rsid w:val="00FD7722"/>
    <w:rsid w:val="00FE08ED"/>
    <w:rsid w:val="00FE1B76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3A5B"/>
  <w15:docId w15:val="{A9104338-8700-44EA-9B3E-1577DF0F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D7B"/>
  </w:style>
  <w:style w:type="paragraph" w:styleId="Ttulo1">
    <w:name w:val="heading 1"/>
    <w:basedOn w:val="Normal"/>
    <w:next w:val="Normal"/>
    <w:link w:val="Ttulo1Car"/>
    <w:uiPriority w:val="9"/>
    <w:qFormat/>
    <w:rsid w:val="009D2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9D2DB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9D2DB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9D2DB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D2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D2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BF6FCB6BB34F98A7FD8F5CA8CFC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AB1C-0DD9-411A-AB18-07F076DD4776}"/>
      </w:docPartPr>
      <w:docPartBody>
        <w:p w:rsidR="00A11315" w:rsidRDefault="00B22259" w:rsidP="00B22259">
          <w:pPr>
            <w:pStyle w:val="FDBF6FCB6BB34F98A7FD8F5CA8CFC912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C99039D82754EF48D48F8D7CEA09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22903-C784-40C9-9011-422B8635E060}"/>
      </w:docPartPr>
      <w:docPartBody>
        <w:p w:rsidR="00A11315" w:rsidRDefault="00B22259" w:rsidP="00B22259">
          <w:pPr>
            <w:pStyle w:val="CC99039D82754EF48D48F8D7CEA09879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CB16E460501474396C8C81EE78C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01F4F-864E-4E17-8231-811181991EDA}"/>
      </w:docPartPr>
      <w:docPartBody>
        <w:p w:rsidR="00A11315" w:rsidRDefault="00B22259" w:rsidP="00B22259">
          <w:pPr>
            <w:pStyle w:val="9CB16E460501474396C8C81EE78C8B3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B7479E3BB1E4451AD92E1F76ACF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67498-1595-4E7E-BB26-739044DE7444}"/>
      </w:docPartPr>
      <w:docPartBody>
        <w:p w:rsidR="00A11315" w:rsidRDefault="00B22259" w:rsidP="00B22259">
          <w:pPr>
            <w:pStyle w:val="3B7479E3BB1E4451AD92E1F76ACFCC3C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8B6EC5FC4894E9C824E0DB7B375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BECE-F67A-4ECE-9923-CD9E544CDBDF}"/>
      </w:docPartPr>
      <w:docPartBody>
        <w:p w:rsidR="00A11315" w:rsidRDefault="00B22259" w:rsidP="00B22259">
          <w:pPr>
            <w:pStyle w:val="38B6EC5FC4894E9C824E0DB7B3756232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117D302FDDC4E9DB7DD37DFDF92D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0EF8-F51B-4073-8E94-2FED175F3D49}"/>
      </w:docPartPr>
      <w:docPartBody>
        <w:p w:rsidR="00A11315" w:rsidRDefault="00B22259" w:rsidP="00B22259">
          <w:pPr>
            <w:pStyle w:val="E117D302FDDC4E9DB7DD37DFDF92D8DD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259"/>
    <w:rsid w:val="00A11315"/>
    <w:rsid w:val="00B2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3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DBF6FCB6BB34F98A7FD8F5CA8CFC912">
    <w:name w:val="FDBF6FCB6BB34F98A7FD8F5CA8CFC912"/>
    <w:rsid w:val="00B22259"/>
  </w:style>
  <w:style w:type="paragraph" w:customStyle="1" w:styleId="CC99039D82754EF48D48F8D7CEA09879">
    <w:name w:val="CC99039D82754EF48D48F8D7CEA09879"/>
    <w:rsid w:val="00B22259"/>
  </w:style>
  <w:style w:type="paragraph" w:customStyle="1" w:styleId="9CB16E460501474396C8C81EE78C8B31">
    <w:name w:val="9CB16E460501474396C8C81EE78C8B31"/>
    <w:rsid w:val="00B22259"/>
  </w:style>
  <w:style w:type="paragraph" w:customStyle="1" w:styleId="3B7479E3BB1E4451AD92E1F76ACFCC3C">
    <w:name w:val="3B7479E3BB1E4451AD92E1F76ACFCC3C"/>
    <w:rsid w:val="00B22259"/>
  </w:style>
  <w:style w:type="paragraph" w:customStyle="1" w:styleId="38B6EC5FC4894E9C824E0DB7B3756232">
    <w:name w:val="38B6EC5FC4894E9C824E0DB7B3756232"/>
    <w:rsid w:val="00B22259"/>
  </w:style>
  <w:style w:type="paragraph" w:customStyle="1" w:styleId="E117D302FDDC4E9DB7DD37DFDF92D8DD">
    <w:name w:val="E117D302FDDC4E9DB7DD37DFDF92D8DD"/>
    <w:rsid w:val="00B22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GEDocumentType xmlns="51dbeb5c-b69f-4eb5-99e0-b449fc03b0c8">Documentación Adicional</DGEDocumentType>
    <TipoAgrupacion xmlns="51dbeb5c-b69f-4eb5-99e0-b449fc03b0c8">Adecuación web</TipoAgrupacion>
    <DGEContract xmlns="51dbeb5c-b69f-4eb5-99e0-b449fc03b0c8" Resolved="true">DGE-LOPD-2018-000616</DGEContract>
    <DGE_Bruxelles_Customers_ID xmlns="51dbeb5c-b69f-4eb5-99e0-b449fc03b0c8">__bkc1003400030003004300530003006300</DGE_Bruxelles_Customers_ID>
    <DGE_Bruxelles_Contracts_ID xmlns="51dbeb5c-b69f-4eb5-99e0-b449fc03b0c8">__bk0500440074005400d200c400f40005004400d2002300030013008300d200030003000300630013006300</DGE_Bruxelles_Contracts_ID>
    <DGEPublicarVersionSuperior xmlns="51dbeb5c-b69f-4eb5-99e0-b449fc03b0c8">true</DGEPublicarVersionSuperior>
    <DGECustomer xmlns="51dbeb5c-b69f-4eb5-99e0-b449fc03b0c8" Resolved="true">C004506</DGECustom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2CE54C766F43F4B708AE52E58DC01C00AE04B9E27568004B85D812A8F99A8CAD" ma:contentTypeVersion="5" ma:contentTypeDescription="" ma:contentTypeScope="" ma:versionID="09ddc312bc84d653e8eb08792d5bab30">
  <xsd:schema xmlns:xsd="http://www.w3.org/2001/XMLSchema" xmlns:xs="http://www.w3.org/2001/XMLSchema" xmlns:p="http://schemas.microsoft.com/office/2006/metadata/properties" xmlns:ns2="51dbeb5c-b69f-4eb5-99e0-b449fc03b0c8" targetNamespace="http://schemas.microsoft.com/office/2006/metadata/properties" ma:root="true" ma:fieldsID="45c3377a2e103195d04e6add1f375395" ns2:_="">
    <xsd:import namespace="51dbeb5c-b69f-4eb5-99e0-b449fc03b0c8"/>
    <xsd:element name="properties">
      <xsd:complexType>
        <xsd:sequence>
          <xsd:element name="documentManagement">
            <xsd:complexType>
              <xsd:all>
                <xsd:element ref="ns2:DGEContract"/>
                <xsd:element ref="ns2:DGECustomer" minOccurs="0"/>
                <xsd:element ref="ns2:DGE_Bruxelles_Customers_ID" minOccurs="0"/>
                <xsd:element ref="ns2:DGE_Bruxelles_Contracts_ID" minOccurs="0"/>
                <xsd:element ref="ns2:DGEDocumentType" minOccurs="0"/>
                <xsd:element ref="ns2:DGEPublicarVersionSuperior" minOccurs="0"/>
                <xsd:element ref="ns2:TipoAgrupac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beb5c-b69f-4eb5-99e0-b449fc03b0c8" elementFormDefault="qualified">
    <xsd:import namespace="http://schemas.microsoft.com/office/2006/documentManagement/types"/>
    <xsd:import namespace="http://schemas.microsoft.com/office/infopath/2007/PartnerControls"/>
    <xsd:element name="DGEContract" ma:index="2" ma:displayName="Contrato" ma:internalName="DGEContract">
      <xsd:complexType>
        <xsd:simpleContent>
          <xsd:extension base="dms:BusinessDataPrimaryField">
            <xsd:attribute name="BdcField" type="xsd:string" fixed="Cod__Contrato"/>
            <xsd:attribute name="RelatedFieldWssStaticName" type="xsd:string" fixed="DGE_Bruxelles_Contracts_ID"/>
            <xsd:attribute name="SecondaryFieldBdcNames" type="xsd:string" fixed="0"/>
            <xsd:attribute name="SecondaryFieldsWssStaticNames" type="xsd:string" fixed="0"/>
            <xsd:attribute name="SystemInstance" type="xsd:string" fixed="BdcModelDGE"/>
            <xsd:attribute name="EntityNamespace" type="xsd:string" fixed="LiderITConsulting.SharePoint.eDGestionExtranet.BDCModel.BdcModelDGE"/>
            <xsd:attribute name="EntityName" type="xsd:string" fixed="DGE_Bruxelles_Contracts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DGECustomer" ma:index="3" nillable="true" ma:displayName="Cliente" ma:internalName="DGECustomer">
      <xsd:complexType>
        <xsd:simpleContent>
          <xsd:extension base="dms:BusinessDataPrimaryField">
            <xsd:attribute name="BdcField" type="xsd:string" fixed="Name"/>
            <xsd:attribute name="RelatedFieldWssStaticName" type="xsd:string" fixed="DGE_Bruxelles_Customers_ID"/>
            <xsd:attribute name="SecondaryFieldBdcNames" type="xsd:string" fixed="0"/>
            <xsd:attribute name="SecondaryFieldsWssStaticNames" type="xsd:string" fixed="0"/>
            <xsd:attribute name="SystemInstance" type="xsd:string" fixed="BdcModelDGE"/>
            <xsd:attribute name="EntityNamespace" type="xsd:string" fixed="LiderITConsulting.SharePoint.eDGestionExtranet.BDCModel.BdcModelDGE"/>
            <xsd:attribute name="EntityName" type="xsd:string" fixed="DGE_Bruxelles_Customers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DGE_Bruxelles_Customers_ID" ma:index="4" nillable="true" ma:displayName="DGE_Bruxelles_Customers_ID" ma:hidden="true" ma:internalName="DGE_Bruxelles_Customers_ID">
      <xsd:complexType>
        <xsd:simpleContent>
          <xsd:extension base="dms:BusinessDataSecondaryField">
            <xsd:attribute name="BdcField" type="xsd:string" fixed="DGE_Bruxelles_Customers_ID"/>
          </xsd:extension>
        </xsd:simpleContent>
      </xsd:complexType>
    </xsd:element>
    <xsd:element name="DGE_Bruxelles_Contracts_ID" ma:index="5" nillable="true" ma:displayName="DGE_Bruxelles_Contracts_ID" ma:hidden="true" ma:internalName="DGE_Bruxelles_Contracts_ID">
      <xsd:complexType>
        <xsd:simpleContent>
          <xsd:extension base="dms:BusinessDataSecondaryField">
            <xsd:attribute name="BdcField" type="xsd:string" fixed="DGE_Bruxelles_Contracts_ID"/>
          </xsd:extension>
        </xsd:simpleContent>
      </xsd:complexType>
    </xsd:element>
    <xsd:element name="DGEDocumentType" ma:index="6" nillable="true" ma:displayName="Tipo documento" ma:default="Documento Seguridad" ma:format="Dropdown" ma:internalName="DGEDocumentType">
      <xsd:simpleType>
        <xsd:restriction base="dms:Choice">
          <xsd:enumeration value="Documento Seguridad"/>
          <xsd:enumeration value="Documentación Adicional"/>
          <xsd:enumeration value="Declaraciones Ficheros"/>
          <xsd:enumeration value="Formación LOPD"/>
        </xsd:restriction>
      </xsd:simpleType>
    </xsd:element>
    <xsd:element name="DGEPublicarVersionSuperior" ma:index="7" nillable="true" ma:displayName="Publicar como versión superior" ma:default="1" ma:internalName="DGEPublicarVersionSuperior">
      <xsd:simpleType>
        <xsd:restriction base="dms:Boolean"/>
      </xsd:simpleType>
    </xsd:element>
    <xsd:element name="TipoAgrupacion" ma:index="8" ma:displayName="TipoAgrupacion" ma:format="Dropdown" ma:internalName="TipoAgrupacion">
      <xsd:simpleType>
        <xsd:restriction base="dms:Choice">
          <xsd:enumeration value="Actas confidencialidad; actas de privacidad; etc."/>
          <xsd:enumeration value="Adecuación web"/>
          <xsd:enumeration value="Brechas de Seguridad"/>
          <xsd:enumeration value="Contratos encargados de tratamientos"/>
          <xsd:enumeration value="Delegado Protección Datos (DPO)"/>
          <xsd:enumeration value="Evaluaciones de riesgo- EIPD (PIA)"/>
          <xsd:enumeration value="Ejercicio derechos"/>
          <xsd:enumeration value="Manuales formación"/>
          <xsd:enumeration value="Registros de operaciones de tratamientos"/>
          <xsd:enumeration value="Requerimientos/Respuestas Autoridades de Control"/>
          <xsd:enumeration value="Políticas de protección de datos y clausulados"/>
          <xsd:enumeration value="Sellos, declaraciones de cumplimiento"/>
          <xsd:enumeration value="Otros"/>
          <xsd:enumeration value="Históric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352E8-7C34-4D8D-887A-5299DA917BD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1dbeb5c-b69f-4eb5-99e0-b449fc03b0c8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7EC97C-0EE0-40D7-A4BE-A57CB5A92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D3678-4E5A-4445-9CFB-4AB83B846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beb5c-b69f-4eb5-99e0-b449fc03b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Desistimiento comercio electrónico (opcional)</vt:lpstr>
    </vt:vector>
  </TitlesOfParts>
  <Company>DGE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Desistimiento comercio electrónico (opcional)</dc:title>
  <dc:subject/>
  <dc:creator>VKARAGIORGOS</dc:creator>
  <cp:keywords/>
  <dc:description/>
  <cp:lastModifiedBy>jconde</cp:lastModifiedBy>
  <cp:revision>5</cp:revision>
  <dcterms:created xsi:type="dcterms:W3CDTF">2014-07-21T15:04:00Z</dcterms:created>
  <dcterms:modified xsi:type="dcterms:W3CDTF">2018-12-20T15:54:00Z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0x010100A02CE54C766F43F4B708AE52E58DC01C00AE04B9E27568004B85D812A8F99A8CAD</vt:lpwstr>
  </property>
</Properties>
</file>